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7B4B" w:rsidRDefault="007011A8" w:rsidP="00927B4B">
      <w:pPr>
        <w:tabs>
          <w:tab w:val="left" w:pos="8789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  <w:r>
        <w:rPr>
          <w:rFonts w:ascii="Times New Roman" w:hAnsi="Times New Roman" w:cs="Times New Roman"/>
          <w:b/>
          <w:sz w:val="28"/>
          <w:szCs w:val="28"/>
        </w:rPr>
        <w:t>документов</w:t>
      </w:r>
      <w:r>
        <w:rPr>
          <w:rFonts w:ascii="Times New Roman" w:hAnsi="Times New Roman" w:cs="Times New Roman"/>
          <w:b/>
          <w:sz w:val="28"/>
          <w:szCs w:val="28"/>
        </w:rPr>
        <w:t>, подтверждающих научные достижения участника</w:t>
      </w:r>
    </w:p>
    <w:p w:rsidR="007011A8" w:rsidRDefault="007011A8" w:rsidP="00927B4B">
      <w:pPr>
        <w:tabs>
          <w:tab w:val="left" w:pos="8789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11A8" w:rsidRPr="00965585" w:rsidRDefault="007011A8" w:rsidP="00927B4B">
      <w:pPr>
        <w:tabs>
          <w:tab w:val="left" w:pos="8789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8359" w:type="dxa"/>
        <w:tblLook w:val="04A0" w:firstRow="1" w:lastRow="0" w:firstColumn="1" w:lastColumn="0" w:noHBand="0" w:noVBand="1"/>
      </w:tblPr>
      <w:tblGrid>
        <w:gridCol w:w="587"/>
        <w:gridCol w:w="5362"/>
        <w:gridCol w:w="2410"/>
      </w:tblGrid>
      <w:tr w:rsidR="007011A8" w:rsidRPr="00BB02D5" w:rsidTr="007011A8">
        <w:trPr>
          <w:tblHeader/>
        </w:trPr>
        <w:tc>
          <w:tcPr>
            <w:tcW w:w="587" w:type="dxa"/>
          </w:tcPr>
          <w:p w:rsidR="007011A8" w:rsidRPr="00BB02D5" w:rsidRDefault="007011A8" w:rsidP="00AE7FFE">
            <w:pPr>
              <w:tabs>
                <w:tab w:val="left" w:pos="8789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2D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011A8" w:rsidRPr="00BB02D5" w:rsidRDefault="007011A8" w:rsidP="00AE7FFE">
            <w:pPr>
              <w:tabs>
                <w:tab w:val="left" w:pos="8789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2D5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362" w:type="dxa"/>
            <w:vAlign w:val="center"/>
          </w:tcPr>
          <w:p w:rsidR="007011A8" w:rsidRPr="00BB02D5" w:rsidRDefault="007011A8" w:rsidP="00AE7FFE">
            <w:pPr>
              <w:tabs>
                <w:tab w:val="left" w:pos="8789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410" w:type="dxa"/>
            <w:vAlign w:val="center"/>
          </w:tcPr>
          <w:p w:rsidR="007011A8" w:rsidRPr="00BB02D5" w:rsidRDefault="007011A8" w:rsidP="00AE7FFE">
            <w:pPr>
              <w:tabs>
                <w:tab w:val="left" w:pos="8789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</w:tr>
      <w:tr w:rsidR="007011A8" w:rsidRPr="00BB02D5" w:rsidTr="007011A8">
        <w:tc>
          <w:tcPr>
            <w:tcW w:w="587" w:type="dxa"/>
          </w:tcPr>
          <w:p w:rsidR="007011A8" w:rsidRPr="00BB02D5" w:rsidRDefault="007011A8" w:rsidP="00AE7FFE">
            <w:pPr>
              <w:tabs>
                <w:tab w:val="left" w:pos="8789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2D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362" w:type="dxa"/>
          </w:tcPr>
          <w:p w:rsidR="007011A8" w:rsidRPr="00BB02D5" w:rsidRDefault="007011A8" w:rsidP="00AE7FFE">
            <w:pPr>
              <w:tabs>
                <w:tab w:val="left" w:pos="8789"/>
              </w:tabs>
              <w:ind w:right="-103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B02D5">
              <w:rPr>
                <w:rFonts w:ascii="Times New Roman" w:hAnsi="Times New Roman" w:cs="Times New Roman"/>
                <w:sz w:val="24"/>
                <w:szCs w:val="24"/>
              </w:rPr>
              <w:t>Получение по результатам промежуточной аттестации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02D5">
              <w:rPr>
                <w:rFonts w:ascii="Times New Roman" w:hAnsi="Times New Roman" w:cs="Times New Roman"/>
                <w:sz w:val="24"/>
                <w:szCs w:val="24"/>
              </w:rPr>
              <w:t>в течение двух следующих подряд семестров, предшествующи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 периоду рассмотрения вопроса о назначении стипендии, </w:t>
            </w:r>
            <w:r w:rsidRPr="00BB02D5">
              <w:rPr>
                <w:rFonts w:ascii="Times New Roman" w:hAnsi="Times New Roman" w:cs="Times New Roman"/>
                <w:sz w:val="24"/>
                <w:szCs w:val="24"/>
              </w:rPr>
              <w:t>только оценок «отлично»</w:t>
            </w:r>
          </w:p>
        </w:tc>
        <w:tc>
          <w:tcPr>
            <w:tcW w:w="2410" w:type="dxa"/>
          </w:tcPr>
          <w:p w:rsidR="007011A8" w:rsidRPr="00BB02D5" w:rsidRDefault="007011A8" w:rsidP="00AE7FFE">
            <w:pPr>
              <w:tabs>
                <w:tab w:val="left" w:pos="8789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1A8" w:rsidRPr="00BB02D5" w:rsidTr="007011A8">
        <w:tc>
          <w:tcPr>
            <w:tcW w:w="587" w:type="dxa"/>
          </w:tcPr>
          <w:p w:rsidR="007011A8" w:rsidRPr="00BB02D5" w:rsidRDefault="007011A8" w:rsidP="00AE7FFE">
            <w:pPr>
              <w:tabs>
                <w:tab w:val="left" w:pos="8789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2D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362" w:type="dxa"/>
          </w:tcPr>
          <w:p w:rsidR="007011A8" w:rsidRPr="00BB02D5" w:rsidRDefault="007011A8" w:rsidP="00AE7FFE">
            <w:pPr>
              <w:tabs>
                <w:tab w:val="left" w:pos="8789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B02D5">
              <w:rPr>
                <w:rFonts w:ascii="Times New Roman" w:hAnsi="Times New Roman" w:cs="Times New Roman"/>
                <w:sz w:val="24"/>
                <w:szCs w:val="24"/>
              </w:rPr>
              <w:t>Проекты, поданные на конкурсы грантов</w:t>
            </w:r>
          </w:p>
        </w:tc>
        <w:tc>
          <w:tcPr>
            <w:tcW w:w="2410" w:type="dxa"/>
          </w:tcPr>
          <w:p w:rsidR="007011A8" w:rsidRPr="00BB02D5" w:rsidRDefault="007011A8" w:rsidP="00AE7FFE">
            <w:pPr>
              <w:tabs>
                <w:tab w:val="left" w:pos="8789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8B1" w:rsidRPr="00BB02D5" w:rsidTr="00CC437C">
        <w:tc>
          <w:tcPr>
            <w:tcW w:w="587" w:type="dxa"/>
          </w:tcPr>
          <w:p w:rsidR="008A38B1" w:rsidRPr="00BB02D5" w:rsidRDefault="008A38B1" w:rsidP="008A38B1">
            <w:pPr>
              <w:tabs>
                <w:tab w:val="left" w:pos="8789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2" w:type="dxa"/>
            <w:vAlign w:val="center"/>
          </w:tcPr>
          <w:p w:rsidR="008A38B1" w:rsidRPr="008A38B1" w:rsidRDefault="008A38B1" w:rsidP="008A38B1">
            <w:pPr>
              <w:tabs>
                <w:tab w:val="left" w:pos="8789"/>
              </w:tabs>
              <w:ind w:firstLine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A38B1">
              <w:rPr>
                <w:rFonts w:ascii="Times New Roman" w:hAnsi="Times New Roman" w:cs="Times New Roman"/>
                <w:i/>
                <w:sz w:val="24"/>
                <w:szCs w:val="24"/>
              </w:rPr>
              <w:t>В том числе:</w:t>
            </w:r>
          </w:p>
        </w:tc>
        <w:tc>
          <w:tcPr>
            <w:tcW w:w="2410" w:type="dxa"/>
          </w:tcPr>
          <w:p w:rsidR="008A38B1" w:rsidRPr="00BB02D5" w:rsidRDefault="008A38B1" w:rsidP="008A38B1">
            <w:pPr>
              <w:tabs>
                <w:tab w:val="left" w:pos="8789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8B1" w:rsidRPr="00BB02D5" w:rsidTr="00CC437C">
        <w:tc>
          <w:tcPr>
            <w:tcW w:w="587" w:type="dxa"/>
          </w:tcPr>
          <w:p w:rsidR="008A38B1" w:rsidRPr="00BB02D5" w:rsidRDefault="008A38B1" w:rsidP="008A38B1">
            <w:pPr>
              <w:tabs>
                <w:tab w:val="left" w:pos="8789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2" w:type="dxa"/>
            <w:vAlign w:val="center"/>
          </w:tcPr>
          <w:p w:rsidR="008A38B1" w:rsidRPr="008A38B1" w:rsidRDefault="008A38B1" w:rsidP="008A38B1">
            <w:pPr>
              <w:tabs>
                <w:tab w:val="left" w:pos="8789"/>
              </w:tabs>
              <w:ind w:firstLine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10" w:type="dxa"/>
          </w:tcPr>
          <w:p w:rsidR="008A38B1" w:rsidRPr="00BB02D5" w:rsidRDefault="008A38B1" w:rsidP="008A38B1">
            <w:pPr>
              <w:tabs>
                <w:tab w:val="left" w:pos="8789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8B1" w:rsidRPr="00BB02D5" w:rsidTr="00CC437C">
        <w:tc>
          <w:tcPr>
            <w:tcW w:w="587" w:type="dxa"/>
          </w:tcPr>
          <w:p w:rsidR="008A38B1" w:rsidRPr="00BB02D5" w:rsidRDefault="008A38B1" w:rsidP="008A38B1">
            <w:pPr>
              <w:tabs>
                <w:tab w:val="left" w:pos="8789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2" w:type="dxa"/>
            <w:vAlign w:val="center"/>
          </w:tcPr>
          <w:p w:rsidR="008A38B1" w:rsidRPr="008A38B1" w:rsidRDefault="008A38B1" w:rsidP="008A38B1">
            <w:pPr>
              <w:tabs>
                <w:tab w:val="left" w:pos="8789"/>
              </w:tabs>
              <w:ind w:firstLine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10" w:type="dxa"/>
          </w:tcPr>
          <w:p w:rsidR="008A38B1" w:rsidRPr="00BB02D5" w:rsidRDefault="008A38B1" w:rsidP="008A38B1">
            <w:pPr>
              <w:tabs>
                <w:tab w:val="left" w:pos="8789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8B1" w:rsidRPr="00BB02D5" w:rsidTr="007011A8">
        <w:trPr>
          <w:trHeight w:val="309"/>
        </w:trPr>
        <w:tc>
          <w:tcPr>
            <w:tcW w:w="587" w:type="dxa"/>
          </w:tcPr>
          <w:p w:rsidR="008A38B1" w:rsidRPr="00BB02D5" w:rsidRDefault="008A38B1" w:rsidP="008A38B1">
            <w:pPr>
              <w:tabs>
                <w:tab w:val="left" w:pos="8789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2D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362" w:type="dxa"/>
          </w:tcPr>
          <w:p w:rsidR="008A38B1" w:rsidRPr="00BB02D5" w:rsidRDefault="008A38B1" w:rsidP="008A38B1">
            <w:pPr>
              <w:tabs>
                <w:tab w:val="left" w:pos="8789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B02D5">
              <w:rPr>
                <w:rFonts w:ascii="Times New Roman" w:hAnsi="Times New Roman" w:cs="Times New Roman"/>
                <w:sz w:val="24"/>
                <w:szCs w:val="24"/>
              </w:rPr>
              <w:t>Наличие выигранных грантов</w:t>
            </w:r>
          </w:p>
        </w:tc>
        <w:tc>
          <w:tcPr>
            <w:tcW w:w="2410" w:type="dxa"/>
          </w:tcPr>
          <w:p w:rsidR="008A38B1" w:rsidRPr="00BB02D5" w:rsidRDefault="008A38B1" w:rsidP="008A38B1">
            <w:pPr>
              <w:tabs>
                <w:tab w:val="left" w:pos="8789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8B1" w:rsidRPr="00BB02D5" w:rsidTr="00447392">
        <w:trPr>
          <w:trHeight w:val="309"/>
        </w:trPr>
        <w:tc>
          <w:tcPr>
            <w:tcW w:w="587" w:type="dxa"/>
          </w:tcPr>
          <w:p w:rsidR="008A38B1" w:rsidRPr="00BB02D5" w:rsidRDefault="008A38B1" w:rsidP="008A38B1">
            <w:pPr>
              <w:tabs>
                <w:tab w:val="left" w:pos="8789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2" w:type="dxa"/>
            <w:vAlign w:val="center"/>
          </w:tcPr>
          <w:p w:rsidR="008A38B1" w:rsidRPr="008A38B1" w:rsidRDefault="008A38B1" w:rsidP="008A38B1">
            <w:pPr>
              <w:tabs>
                <w:tab w:val="left" w:pos="8789"/>
              </w:tabs>
              <w:ind w:firstLine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A38B1">
              <w:rPr>
                <w:rFonts w:ascii="Times New Roman" w:hAnsi="Times New Roman" w:cs="Times New Roman"/>
                <w:i/>
                <w:sz w:val="24"/>
                <w:szCs w:val="24"/>
              </w:rPr>
              <w:t>В том числе:</w:t>
            </w:r>
          </w:p>
        </w:tc>
        <w:tc>
          <w:tcPr>
            <w:tcW w:w="2410" w:type="dxa"/>
          </w:tcPr>
          <w:p w:rsidR="008A38B1" w:rsidRPr="00BB02D5" w:rsidRDefault="008A38B1" w:rsidP="008A38B1">
            <w:pPr>
              <w:tabs>
                <w:tab w:val="left" w:pos="8789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8B1" w:rsidRPr="00BB02D5" w:rsidTr="00447392">
        <w:trPr>
          <w:trHeight w:val="309"/>
        </w:trPr>
        <w:tc>
          <w:tcPr>
            <w:tcW w:w="587" w:type="dxa"/>
          </w:tcPr>
          <w:p w:rsidR="008A38B1" w:rsidRPr="00BB02D5" w:rsidRDefault="008A38B1" w:rsidP="008A38B1">
            <w:pPr>
              <w:tabs>
                <w:tab w:val="left" w:pos="8789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2" w:type="dxa"/>
            <w:vAlign w:val="center"/>
          </w:tcPr>
          <w:p w:rsidR="008A38B1" w:rsidRPr="008A38B1" w:rsidRDefault="008A38B1" w:rsidP="008A38B1">
            <w:pPr>
              <w:tabs>
                <w:tab w:val="left" w:pos="8789"/>
              </w:tabs>
              <w:ind w:firstLine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10" w:type="dxa"/>
          </w:tcPr>
          <w:p w:rsidR="008A38B1" w:rsidRPr="00BB02D5" w:rsidRDefault="008A38B1" w:rsidP="008A38B1">
            <w:pPr>
              <w:tabs>
                <w:tab w:val="left" w:pos="8789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8B1" w:rsidRPr="00BB02D5" w:rsidTr="00447392">
        <w:trPr>
          <w:trHeight w:val="309"/>
        </w:trPr>
        <w:tc>
          <w:tcPr>
            <w:tcW w:w="587" w:type="dxa"/>
          </w:tcPr>
          <w:p w:rsidR="008A38B1" w:rsidRPr="00BB02D5" w:rsidRDefault="008A38B1" w:rsidP="008A38B1">
            <w:pPr>
              <w:tabs>
                <w:tab w:val="left" w:pos="8789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2" w:type="dxa"/>
            <w:vAlign w:val="center"/>
          </w:tcPr>
          <w:p w:rsidR="008A38B1" w:rsidRPr="008A38B1" w:rsidRDefault="008A38B1" w:rsidP="008A38B1">
            <w:pPr>
              <w:tabs>
                <w:tab w:val="left" w:pos="8789"/>
              </w:tabs>
              <w:ind w:firstLine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10" w:type="dxa"/>
          </w:tcPr>
          <w:p w:rsidR="008A38B1" w:rsidRPr="00BB02D5" w:rsidRDefault="008A38B1" w:rsidP="008A38B1">
            <w:pPr>
              <w:tabs>
                <w:tab w:val="left" w:pos="8789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8B1" w:rsidRPr="00BB02D5" w:rsidTr="007011A8">
        <w:tc>
          <w:tcPr>
            <w:tcW w:w="587" w:type="dxa"/>
          </w:tcPr>
          <w:p w:rsidR="008A38B1" w:rsidRPr="00BB02D5" w:rsidRDefault="008A38B1" w:rsidP="008A38B1">
            <w:pPr>
              <w:tabs>
                <w:tab w:val="left" w:pos="8789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2D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362" w:type="dxa"/>
          </w:tcPr>
          <w:p w:rsidR="008A38B1" w:rsidRPr="00BB02D5" w:rsidRDefault="008A38B1" w:rsidP="008A38B1">
            <w:pPr>
              <w:tabs>
                <w:tab w:val="left" w:pos="8789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B02D5">
              <w:rPr>
                <w:rFonts w:ascii="Times New Roman" w:hAnsi="Times New Roman" w:cs="Times New Roman"/>
                <w:sz w:val="24"/>
                <w:szCs w:val="24"/>
              </w:rPr>
              <w:t xml:space="preserve">Публикация (статья) в журнале </w:t>
            </w:r>
            <w:r w:rsidRPr="00BB02D5">
              <w:rPr>
                <w:rFonts w:ascii="Times New Roman" w:hAnsi="Times New Roman" w:cs="Times New Roman"/>
                <w:sz w:val="24"/>
                <w:szCs w:val="24"/>
              </w:rPr>
              <w:br/>
              <w:t>из перечня Высшей аттестационной комиссии</w:t>
            </w:r>
          </w:p>
        </w:tc>
        <w:tc>
          <w:tcPr>
            <w:tcW w:w="2410" w:type="dxa"/>
          </w:tcPr>
          <w:p w:rsidR="008A38B1" w:rsidRPr="00BB02D5" w:rsidRDefault="008A38B1" w:rsidP="008A38B1">
            <w:pPr>
              <w:tabs>
                <w:tab w:val="left" w:pos="8789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8B1" w:rsidRPr="00BB02D5" w:rsidTr="007011A8">
        <w:tc>
          <w:tcPr>
            <w:tcW w:w="587" w:type="dxa"/>
          </w:tcPr>
          <w:p w:rsidR="008A38B1" w:rsidRPr="00BB02D5" w:rsidRDefault="008A38B1" w:rsidP="008A38B1">
            <w:pPr>
              <w:tabs>
                <w:tab w:val="left" w:pos="8789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2D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362" w:type="dxa"/>
          </w:tcPr>
          <w:p w:rsidR="008A38B1" w:rsidRPr="00BB02D5" w:rsidRDefault="008A38B1" w:rsidP="008A38B1">
            <w:pPr>
              <w:tabs>
                <w:tab w:val="left" w:pos="8789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B02D5">
              <w:rPr>
                <w:rFonts w:ascii="Times New Roman" w:hAnsi="Times New Roman" w:cs="Times New Roman"/>
                <w:sz w:val="24"/>
                <w:szCs w:val="24"/>
              </w:rPr>
              <w:t>Публикация (статья) в научном журнале, имеющем индекс научного цитирования</w:t>
            </w:r>
          </w:p>
        </w:tc>
        <w:tc>
          <w:tcPr>
            <w:tcW w:w="2410" w:type="dxa"/>
          </w:tcPr>
          <w:p w:rsidR="008A38B1" w:rsidRPr="00BB02D5" w:rsidRDefault="008A38B1" w:rsidP="008A38B1">
            <w:pPr>
              <w:tabs>
                <w:tab w:val="left" w:pos="8789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8B1" w:rsidRPr="00BB02D5" w:rsidTr="007011A8">
        <w:tc>
          <w:tcPr>
            <w:tcW w:w="587" w:type="dxa"/>
          </w:tcPr>
          <w:p w:rsidR="008A38B1" w:rsidRPr="00BB02D5" w:rsidRDefault="008A38B1" w:rsidP="008A38B1">
            <w:pPr>
              <w:tabs>
                <w:tab w:val="left" w:pos="8789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2D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362" w:type="dxa"/>
          </w:tcPr>
          <w:p w:rsidR="008A38B1" w:rsidRPr="00BB02D5" w:rsidRDefault="008A38B1" w:rsidP="008A38B1">
            <w:pPr>
              <w:tabs>
                <w:tab w:val="left" w:pos="8789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B02D5">
              <w:rPr>
                <w:rFonts w:ascii="Times New Roman" w:hAnsi="Times New Roman" w:cs="Times New Roman"/>
                <w:sz w:val="24"/>
                <w:szCs w:val="24"/>
              </w:rPr>
              <w:t xml:space="preserve">Публикация (статья) / доклад </w:t>
            </w:r>
            <w:r w:rsidRPr="00BB02D5">
              <w:rPr>
                <w:rFonts w:ascii="Times New Roman" w:hAnsi="Times New Roman" w:cs="Times New Roman"/>
                <w:sz w:val="24"/>
                <w:szCs w:val="24"/>
              </w:rPr>
              <w:br/>
              <w:t>в сборнике научных трудов (материалов конференции), имеющем индекс научного цитирования</w:t>
            </w:r>
          </w:p>
        </w:tc>
        <w:tc>
          <w:tcPr>
            <w:tcW w:w="2410" w:type="dxa"/>
          </w:tcPr>
          <w:p w:rsidR="008A38B1" w:rsidRPr="00BB02D5" w:rsidRDefault="008A38B1" w:rsidP="008A38B1">
            <w:pPr>
              <w:tabs>
                <w:tab w:val="left" w:pos="8789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8B1" w:rsidRPr="00BB02D5" w:rsidTr="007011A8">
        <w:trPr>
          <w:trHeight w:val="203"/>
        </w:trPr>
        <w:tc>
          <w:tcPr>
            <w:tcW w:w="587" w:type="dxa"/>
          </w:tcPr>
          <w:p w:rsidR="008A38B1" w:rsidRPr="00BB02D5" w:rsidRDefault="008A38B1" w:rsidP="008A38B1">
            <w:pPr>
              <w:tabs>
                <w:tab w:val="left" w:pos="8789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2D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362" w:type="dxa"/>
          </w:tcPr>
          <w:p w:rsidR="008A38B1" w:rsidRPr="00BB02D5" w:rsidRDefault="008A38B1" w:rsidP="008A38B1">
            <w:pPr>
              <w:tabs>
                <w:tab w:val="left" w:pos="8789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B02D5">
              <w:rPr>
                <w:rFonts w:ascii="Times New Roman" w:hAnsi="Times New Roman" w:cs="Times New Roman"/>
                <w:sz w:val="24"/>
                <w:szCs w:val="24"/>
              </w:rPr>
              <w:t>Патент на изобретение</w:t>
            </w:r>
          </w:p>
        </w:tc>
        <w:tc>
          <w:tcPr>
            <w:tcW w:w="2410" w:type="dxa"/>
          </w:tcPr>
          <w:p w:rsidR="008A38B1" w:rsidRPr="00BB02D5" w:rsidRDefault="008A38B1" w:rsidP="008A38B1">
            <w:pPr>
              <w:tabs>
                <w:tab w:val="left" w:pos="8789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8B1" w:rsidRPr="00BB02D5" w:rsidTr="007011A8">
        <w:tc>
          <w:tcPr>
            <w:tcW w:w="587" w:type="dxa"/>
          </w:tcPr>
          <w:p w:rsidR="008A38B1" w:rsidRPr="00BB02D5" w:rsidRDefault="008A38B1" w:rsidP="008A38B1">
            <w:pPr>
              <w:tabs>
                <w:tab w:val="left" w:pos="8789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2D5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362" w:type="dxa"/>
          </w:tcPr>
          <w:p w:rsidR="008A38B1" w:rsidRPr="00BB02D5" w:rsidRDefault="008A38B1" w:rsidP="008A38B1">
            <w:pPr>
              <w:tabs>
                <w:tab w:val="left" w:pos="8789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B02D5">
              <w:rPr>
                <w:rFonts w:ascii="Times New Roman" w:hAnsi="Times New Roman" w:cs="Times New Roman"/>
                <w:sz w:val="24"/>
                <w:szCs w:val="24"/>
              </w:rPr>
              <w:t>Свидетельство о регистрации программного продукта</w:t>
            </w:r>
          </w:p>
        </w:tc>
        <w:tc>
          <w:tcPr>
            <w:tcW w:w="2410" w:type="dxa"/>
          </w:tcPr>
          <w:p w:rsidR="008A38B1" w:rsidRPr="00BB02D5" w:rsidRDefault="008A38B1" w:rsidP="008A38B1">
            <w:pPr>
              <w:tabs>
                <w:tab w:val="left" w:pos="8789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8B1" w:rsidRPr="00BB02D5" w:rsidTr="007011A8">
        <w:tc>
          <w:tcPr>
            <w:tcW w:w="587" w:type="dxa"/>
          </w:tcPr>
          <w:p w:rsidR="008A38B1" w:rsidRPr="00BB02D5" w:rsidRDefault="008A38B1" w:rsidP="008A38B1">
            <w:pPr>
              <w:tabs>
                <w:tab w:val="left" w:pos="8789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2D5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362" w:type="dxa"/>
            <w:vAlign w:val="center"/>
          </w:tcPr>
          <w:p w:rsidR="008A38B1" w:rsidRPr="00BB02D5" w:rsidRDefault="008A38B1" w:rsidP="008A38B1">
            <w:pPr>
              <w:tabs>
                <w:tab w:val="left" w:pos="8789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B02D5">
              <w:rPr>
                <w:rFonts w:ascii="Times New Roman" w:hAnsi="Times New Roman" w:cs="Times New Roman"/>
                <w:sz w:val="24"/>
                <w:szCs w:val="24"/>
              </w:rPr>
              <w:t>Участие в мероприятиях международного, всероссийского, регионального уровня</w:t>
            </w:r>
          </w:p>
        </w:tc>
        <w:tc>
          <w:tcPr>
            <w:tcW w:w="2410" w:type="dxa"/>
          </w:tcPr>
          <w:p w:rsidR="008A38B1" w:rsidRPr="00BB02D5" w:rsidRDefault="008A38B1" w:rsidP="008A38B1">
            <w:pPr>
              <w:tabs>
                <w:tab w:val="left" w:pos="8789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8B1" w:rsidRPr="00BB02D5" w:rsidTr="007011A8">
        <w:tc>
          <w:tcPr>
            <w:tcW w:w="587" w:type="dxa"/>
          </w:tcPr>
          <w:p w:rsidR="008A38B1" w:rsidRPr="00BB02D5" w:rsidRDefault="008A38B1" w:rsidP="008A38B1">
            <w:pPr>
              <w:tabs>
                <w:tab w:val="left" w:pos="8789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2" w:type="dxa"/>
            <w:vAlign w:val="center"/>
          </w:tcPr>
          <w:p w:rsidR="008A38B1" w:rsidRPr="008A38B1" w:rsidRDefault="008A38B1" w:rsidP="008A38B1">
            <w:pPr>
              <w:tabs>
                <w:tab w:val="left" w:pos="8789"/>
              </w:tabs>
              <w:ind w:firstLine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A38B1">
              <w:rPr>
                <w:rFonts w:ascii="Times New Roman" w:hAnsi="Times New Roman" w:cs="Times New Roman"/>
                <w:i/>
                <w:sz w:val="24"/>
                <w:szCs w:val="24"/>
              </w:rPr>
              <w:t>В том числе:</w:t>
            </w:r>
          </w:p>
        </w:tc>
        <w:tc>
          <w:tcPr>
            <w:tcW w:w="2410" w:type="dxa"/>
          </w:tcPr>
          <w:p w:rsidR="008A38B1" w:rsidRPr="00BB02D5" w:rsidRDefault="008A38B1" w:rsidP="008A38B1">
            <w:pPr>
              <w:tabs>
                <w:tab w:val="left" w:pos="8789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8B1" w:rsidRPr="00BB02D5" w:rsidTr="007011A8">
        <w:tc>
          <w:tcPr>
            <w:tcW w:w="587" w:type="dxa"/>
          </w:tcPr>
          <w:p w:rsidR="008A38B1" w:rsidRPr="00BB02D5" w:rsidRDefault="008A38B1" w:rsidP="008A38B1">
            <w:pPr>
              <w:tabs>
                <w:tab w:val="left" w:pos="8789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2" w:type="dxa"/>
            <w:vAlign w:val="center"/>
          </w:tcPr>
          <w:p w:rsidR="008A38B1" w:rsidRPr="008A38B1" w:rsidRDefault="008A38B1" w:rsidP="008A38B1">
            <w:pPr>
              <w:tabs>
                <w:tab w:val="left" w:pos="8789"/>
              </w:tabs>
              <w:ind w:firstLine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10" w:type="dxa"/>
          </w:tcPr>
          <w:p w:rsidR="008A38B1" w:rsidRPr="00BB02D5" w:rsidRDefault="008A38B1" w:rsidP="008A38B1">
            <w:pPr>
              <w:tabs>
                <w:tab w:val="left" w:pos="8789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8B1" w:rsidRPr="00BB02D5" w:rsidTr="007011A8">
        <w:tc>
          <w:tcPr>
            <w:tcW w:w="587" w:type="dxa"/>
          </w:tcPr>
          <w:p w:rsidR="008A38B1" w:rsidRPr="00BB02D5" w:rsidRDefault="008A38B1" w:rsidP="008A38B1">
            <w:pPr>
              <w:tabs>
                <w:tab w:val="left" w:pos="8789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2" w:type="dxa"/>
            <w:vAlign w:val="center"/>
          </w:tcPr>
          <w:p w:rsidR="008A38B1" w:rsidRPr="008A38B1" w:rsidRDefault="008A38B1" w:rsidP="008A38B1">
            <w:pPr>
              <w:tabs>
                <w:tab w:val="left" w:pos="8789"/>
              </w:tabs>
              <w:ind w:firstLine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10" w:type="dxa"/>
          </w:tcPr>
          <w:p w:rsidR="008A38B1" w:rsidRPr="00BB02D5" w:rsidRDefault="008A38B1" w:rsidP="008A38B1">
            <w:pPr>
              <w:tabs>
                <w:tab w:val="left" w:pos="8789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8B1" w:rsidRPr="00BB02D5" w:rsidTr="007011A8">
        <w:tc>
          <w:tcPr>
            <w:tcW w:w="587" w:type="dxa"/>
          </w:tcPr>
          <w:p w:rsidR="008A38B1" w:rsidRPr="00BB02D5" w:rsidRDefault="008A38B1" w:rsidP="008A38B1">
            <w:pPr>
              <w:tabs>
                <w:tab w:val="left" w:pos="8789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2D5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362" w:type="dxa"/>
          </w:tcPr>
          <w:p w:rsidR="008A38B1" w:rsidRPr="00BB02D5" w:rsidRDefault="008A38B1" w:rsidP="008A38B1">
            <w:pPr>
              <w:tabs>
                <w:tab w:val="left" w:pos="8789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B02D5">
              <w:rPr>
                <w:rFonts w:ascii="Times New Roman" w:hAnsi="Times New Roman" w:cs="Times New Roman"/>
                <w:sz w:val="24"/>
                <w:szCs w:val="24"/>
              </w:rPr>
              <w:t>Доклад на конференции международного, всероссийского, регионального уровня</w:t>
            </w:r>
          </w:p>
        </w:tc>
        <w:tc>
          <w:tcPr>
            <w:tcW w:w="2410" w:type="dxa"/>
          </w:tcPr>
          <w:p w:rsidR="008A38B1" w:rsidRPr="00A604EF" w:rsidRDefault="008A38B1" w:rsidP="008A38B1">
            <w:pPr>
              <w:tabs>
                <w:tab w:val="left" w:pos="8789"/>
              </w:tabs>
              <w:ind w:left="-66" w:right="-79" w:firstLine="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</w:tr>
      <w:tr w:rsidR="008A38B1" w:rsidRPr="00BB02D5" w:rsidTr="00D5366E">
        <w:tc>
          <w:tcPr>
            <w:tcW w:w="587" w:type="dxa"/>
          </w:tcPr>
          <w:p w:rsidR="008A38B1" w:rsidRPr="00BB02D5" w:rsidRDefault="008A38B1" w:rsidP="008A38B1">
            <w:pPr>
              <w:tabs>
                <w:tab w:val="left" w:pos="8789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2" w:type="dxa"/>
            <w:vAlign w:val="center"/>
          </w:tcPr>
          <w:p w:rsidR="008A38B1" w:rsidRPr="008A38B1" w:rsidRDefault="008A38B1" w:rsidP="008A38B1">
            <w:pPr>
              <w:tabs>
                <w:tab w:val="left" w:pos="8789"/>
              </w:tabs>
              <w:ind w:firstLine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A38B1">
              <w:rPr>
                <w:rFonts w:ascii="Times New Roman" w:hAnsi="Times New Roman" w:cs="Times New Roman"/>
                <w:i/>
                <w:sz w:val="24"/>
                <w:szCs w:val="24"/>
              </w:rPr>
              <w:t>В том числе:</w:t>
            </w:r>
          </w:p>
        </w:tc>
        <w:tc>
          <w:tcPr>
            <w:tcW w:w="2410" w:type="dxa"/>
          </w:tcPr>
          <w:p w:rsidR="008A38B1" w:rsidRPr="00A604EF" w:rsidRDefault="008A38B1" w:rsidP="008A38B1">
            <w:pPr>
              <w:tabs>
                <w:tab w:val="left" w:pos="8789"/>
              </w:tabs>
              <w:ind w:left="-66" w:right="-79" w:firstLine="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</w:tr>
      <w:tr w:rsidR="008A38B1" w:rsidRPr="00BB02D5" w:rsidTr="00D5366E">
        <w:tc>
          <w:tcPr>
            <w:tcW w:w="587" w:type="dxa"/>
          </w:tcPr>
          <w:p w:rsidR="008A38B1" w:rsidRPr="00BB02D5" w:rsidRDefault="008A38B1" w:rsidP="008A38B1">
            <w:pPr>
              <w:tabs>
                <w:tab w:val="left" w:pos="8789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2" w:type="dxa"/>
            <w:vAlign w:val="center"/>
          </w:tcPr>
          <w:p w:rsidR="008A38B1" w:rsidRPr="008A38B1" w:rsidRDefault="008A38B1" w:rsidP="008A38B1">
            <w:pPr>
              <w:tabs>
                <w:tab w:val="left" w:pos="8789"/>
              </w:tabs>
              <w:ind w:firstLine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10" w:type="dxa"/>
          </w:tcPr>
          <w:p w:rsidR="008A38B1" w:rsidRPr="00A604EF" w:rsidRDefault="008A38B1" w:rsidP="008A38B1">
            <w:pPr>
              <w:tabs>
                <w:tab w:val="left" w:pos="8789"/>
              </w:tabs>
              <w:ind w:left="-66" w:right="-79" w:firstLine="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</w:tr>
      <w:tr w:rsidR="008A38B1" w:rsidRPr="00BB02D5" w:rsidTr="00D5366E">
        <w:tc>
          <w:tcPr>
            <w:tcW w:w="587" w:type="dxa"/>
          </w:tcPr>
          <w:p w:rsidR="008A38B1" w:rsidRPr="00BB02D5" w:rsidRDefault="008A38B1" w:rsidP="008A38B1">
            <w:pPr>
              <w:tabs>
                <w:tab w:val="left" w:pos="8789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2" w:type="dxa"/>
            <w:vAlign w:val="center"/>
          </w:tcPr>
          <w:p w:rsidR="008A38B1" w:rsidRPr="008A38B1" w:rsidRDefault="008A38B1" w:rsidP="008A38B1">
            <w:pPr>
              <w:tabs>
                <w:tab w:val="left" w:pos="8789"/>
              </w:tabs>
              <w:ind w:firstLine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10" w:type="dxa"/>
          </w:tcPr>
          <w:p w:rsidR="008A38B1" w:rsidRPr="00A604EF" w:rsidRDefault="008A38B1" w:rsidP="008A38B1">
            <w:pPr>
              <w:tabs>
                <w:tab w:val="left" w:pos="8789"/>
              </w:tabs>
              <w:ind w:left="-66" w:right="-79" w:firstLine="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</w:tr>
      <w:tr w:rsidR="008A38B1" w:rsidRPr="00BB02D5" w:rsidTr="007011A8">
        <w:tc>
          <w:tcPr>
            <w:tcW w:w="587" w:type="dxa"/>
          </w:tcPr>
          <w:p w:rsidR="008A38B1" w:rsidRPr="00BB02D5" w:rsidRDefault="008A38B1" w:rsidP="008A38B1">
            <w:pPr>
              <w:tabs>
                <w:tab w:val="left" w:pos="8789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2D5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362" w:type="dxa"/>
          </w:tcPr>
          <w:p w:rsidR="008A38B1" w:rsidRPr="00BB02D5" w:rsidRDefault="008A38B1" w:rsidP="008A38B1">
            <w:pPr>
              <w:tabs>
                <w:tab w:val="left" w:pos="8789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B02D5">
              <w:rPr>
                <w:rFonts w:ascii="Times New Roman" w:hAnsi="Times New Roman" w:cs="Times New Roman"/>
                <w:sz w:val="24"/>
                <w:szCs w:val="24"/>
              </w:rPr>
              <w:t>Медали, дипломы, грам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оты, премии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т.п., полученные </w:t>
            </w:r>
            <w:r w:rsidRPr="00BB02D5">
              <w:rPr>
                <w:rFonts w:ascii="Times New Roman" w:hAnsi="Times New Roman" w:cs="Times New Roman"/>
                <w:sz w:val="24"/>
                <w:szCs w:val="24"/>
              </w:rPr>
              <w:t>на конкурсах</w:t>
            </w:r>
          </w:p>
        </w:tc>
        <w:tc>
          <w:tcPr>
            <w:tcW w:w="2410" w:type="dxa"/>
          </w:tcPr>
          <w:p w:rsidR="008A38B1" w:rsidRPr="00A604EF" w:rsidRDefault="008A38B1" w:rsidP="008A38B1">
            <w:pPr>
              <w:tabs>
                <w:tab w:val="left" w:pos="8789"/>
              </w:tabs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A38B1" w:rsidRPr="00BB02D5" w:rsidTr="00DE2C58">
        <w:tc>
          <w:tcPr>
            <w:tcW w:w="587" w:type="dxa"/>
          </w:tcPr>
          <w:p w:rsidR="008A38B1" w:rsidRPr="00BB02D5" w:rsidRDefault="008A38B1" w:rsidP="008A38B1">
            <w:pPr>
              <w:tabs>
                <w:tab w:val="left" w:pos="8789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2" w:type="dxa"/>
            <w:vAlign w:val="center"/>
          </w:tcPr>
          <w:p w:rsidR="008A38B1" w:rsidRPr="008A38B1" w:rsidRDefault="008A38B1" w:rsidP="008A38B1">
            <w:pPr>
              <w:tabs>
                <w:tab w:val="left" w:pos="8789"/>
              </w:tabs>
              <w:ind w:firstLine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A38B1">
              <w:rPr>
                <w:rFonts w:ascii="Times New Roman" w:hAnsi="Times New Roman" w:cs="Times New Roman"/>
                <w:i/>
                <w:sz w:val="24"/>
                <w:szCs w:val="24"/>
              </w:rPr>
              <w:t>В том числе:</w:t>
            </w:r>
          </w:p>
        </w:tc>
        <w:tc>
          <w:tcPr>
            <w:tcW w:w="2410" w:type="dxa"/>
          </w:tcPr>
          <w:p w:rsidR="008A38B1" w:rsidRPr="00A604EF" w:rsidRDefault="008A38B1" w:rsidP="008A38B1">
            <w:pPr>
              <w:tabs>
                <w:tab w:val="left" w:pos="8789"/>
              </w:tabs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A38B1" w:rsidRPr="00BB02D5" w:rsidTr="00DE2C58">
        <w:tc>
          <w:tcPr>
            <w:tcW w:w="587" w:type="dxa"/>
          </w:tcPr>
          <w:p w:rsidR="008A38B1" w:rsidRPr="00BB02D5" w:rsidRDefault="008A38B1" w:rsidP="008A38B1">
            <w:pPr>
              <w:tabs>
                <w:tab w:val="left" w:pos="8789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2" w:type="dxa"/>
            <w:vAlign w:val="center"/>
          </w:tcPr>
          <w:p w:rsidR="008A38B1" w:rsidRPr="008A38B1" w:rsidRDefault="008A38B1" w:rsidP="008A38B1">
            <w:pPr>
              <w:tabs>
                <w:tab w:val="left" w:pos="8789"/>
              </w:tabs>
              <w:ind w:firstLine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10" w:type="dxa"/>
          </w:tcPr>
          <w:p w:rsidR="008A38B1" w:rsidRPr="00A604EF" w:rsidRDefault="008A38B1" w:rsidP="008A38B1">
            <w:pPr>
              <w:tabs>
                <w:tab w:val="left" w:pos="8789"/>
              </w:tabs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A38B1" w:rsidRPr="00BB02D5" w:rsidTr="00DE2C58">
        <w:tc>
          <w:tcPr>
            <w:tcW w:w="587" w:type="dxa"/>
          </w:tcPr>
          <w:p w:rsidR="008A38B1" w:rsidRPr="00BB02D5" w:rsidRDefault="008A38B1" w:rsidP="008A38B1">
            <w:pPr>
              <w:tabs>
                <w:tab w:val="left" w:pos="8789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2" w:type="dxa"/>
            <w:vAlign w:val="center"/>
          </w:tcPr>
          <w:p w:rsidR="008A38B1" w:rsidRPr="008A38B1" w:rsidRDefault="008A38B1" w:rsidP="008A38B1">
            <w:pPr>
              <w:tabs>
                <w:tab w:val="left" w:pos="8789"/>
              </w:tabs>
              <w:ind w:firstLine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10" w:type="dxa"/>
          </w:tcPr>
          <w:p w:rsidR="008A38B1" w:rsidRPr="00A604EF" w:rsidRDefault="008A38B1" w:rsidP="008A38B1">
            <w:pPr>
              <w:tabs>
                <w:tab w:val="left" w:pos="8789"/>
              </w:tabs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A38B1" w:rsidRPr="00BB02D5" w:rsidTr="007011A8">
        <w:tc>
          <w:tcPr>
            <w:tcW w:w="587" w:type="dxa"/>
          </w:tcPr>
          <w:p w:rsidR="008A38B1" w:rsidRPr="00BB02D5" w:rsidRDefault="008A38B1" w:rsidP="008A38B1">
            <w:pPr>
              <w:tabs>
                <w:tab w:val="left" w:pos="8789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2D5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362" w:type="dxa"/>
          </w:tcPr>
          <w:p w:rsidR="008A38B1" w:rsidRPr="00BB02D5" w:rsidRDefault="008A38B1" w:rsidP="008A38B1">
            <w:pPr>
              <w:tabs>
                <w:tab w:val="left" w:pos="8789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B02D5">
              <w:rPr>
                <w:rFonts w:ascii="Times New Roman" w:hAnsi="Times New Roman" w:cs="Times New Roman"/>
                <w:sz w:val="24"/>
                <w:szCs w:val="24"/>
              </w:rPr>
              <w:t>Участие в профильных олимпиадах, соревнованиях</w:t>
            </w:r>
          </w:p>
        </w:tc>
        <w:tc>
          <w:tcPr>
            <w:tcW w:w="2410" w:type="dxa"/>
          </w:tcPr>
          <w:p w:rsidR="008A38B1" w:rsidRPr="00A604EF" w:rsidRDefault="008A38B1" w:rsidP="008A38B1">
            <w:pPr>
              <w:tabs>
                <w:tab w:val="left" w:pos="8789"/>
              </w:tabs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A38B1" w:rsidRPr="00BB02D5" w:rsidTr="004E5E33">
        <w:tc>
          <w:tcPr>
            <w:tcW w:w="587" w:type="dxa"/>
          </w:tcPr>
          <w:p w:rsidR="008A38B1" w:rsidRPr="00BB02D5" w:rsidRDefault="008A38B1" w:rsidP="008A38B1">
            <w:pPr>
              <w:tabs>
                <w:tab w:val="left" w:pos="8789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1" w:colLast="1"/>
          </w:p>
        </w:tc>
        <w:tc>
          <w:tcPr>
            <w:tcW w:w="5362" w:type="dxa"/>
            <w:vAlign w:val="center"/>
          </w:tcPr>
          <w:p w:rsidR="008A38B1" w:rsidRPr="008A38B1" w:rsidRDefault="008A38B1" w:rsidP="008A38B1">
            <w:pPr>
              <w:tabs>
                <w:tab w:val="left" w:pos="8789"/>
              </w:tabs>
              <w:ind w:firstLine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A38B1">
              <w:rPr>
                <w:rFonts w:ascii="Times New Roman" w:hAnsi="Times New Roman" w:cs="Times New Roman"/>
                <w:i/>
                <w:sz w:val="24"/>
                <w:szCs w:val="24"/>
              </w:rPr>
              <w:t>В том числе:</w:t>
            </w:r>
          </w:p>
        </w:tc>
        <w:tc>
          <w:tcPr>
            <w:tcW w:w="2410" w:type="dxa"/>
          </w:tcPr>
          <w:p w:rsidR="008A38B1" w:rsidRPr="00A604EF" w:rsidRDefault="008A38B1" w:rsidP="008A38B1">
            <w:pPr>
              <w:tabs>
                <w:tab w:val="left" w:pos="8789"/>
              </w:tabs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bookmarkEnd w:id="0"/>
      <w:tr w:rsidR="008A38B1" w:rsidRPr="00BB02D5" w:rsidTr="004E5E33">
        <w:tc>
          <w:tcPr>
            <w:tcW w:w="587" w:type="dxa"/>
          </w:tcPr>
          <w:p w:rsidR="008A38B1" w:rsidRPr="00BB02D5" w:rsidRDefault="008A38B1" w:rsidP="008A38B1">
            <w:pPr>
              <w:tabs>
                <w:tab w:val="left" w:pos="8789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2" w:type="dxa"/>
            <w:vAlign w:val="center"/>
          </w:tcPr>
          <w:p w:rsidR="008A38B1" w:rsidRPr="008A38B1" w:rsidRDefault="008A38B1" w:rsidP="008A38B1">
            <w:pPr>
              <w:tabs>
                <w:tab w:val="left" w:pos="8789"/>
              </w:tabs>
              <w:ind w:firstLine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10" w:type="dxa"/>
          </w:tcPr>
          <w:p w:rsidR="008A38B1" w:rsidRPr="00A604EF" w:rsidRDefault="008A38B1" w:rsidP="008A38B1">
            <w:pPr>
              <w:tabs>
                <w:tab w:val="left" w:pos="8789"/>
              </w:tabs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A38B1" w:rsidRPr="00BB02D5" w:rsidTr="004E5E33">
        <w:tc>
          <w:tcPr>
            <w:tcW w:w="587" w:type="dxa"/>
          </w:tcPr>
          <w:p w:rsidR="008A38B1" w:rsidRPr="00BB02D5" w:rsidRDefault="008A38B1" w:rsidP="008A38B1">
            <w:pPr>
              <w:tabs>
                <w:tab w:val="left" w:pos="8789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2" w:type="dxa"/>
            <w:vAlign w:val="center"/>
          </w:tcPr>
          <w:p w:rsidR="008A38B1" w:rsidRPr="008A38B1" w:rsidRDefault="008A38B1" w:rsidP="008A38B1">
            <w:pPr>
              <w:tabs>
                <w:tab w:val="left" w:pos="8789"/>
              </w:tabs>
              <w:ind w:firstLine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10" w:type="dxa"/>
          </w:tcPr>
          <w:p w:rsidR="008A38B1" w:rsidRPr="00A604EF" w:rsidRDefault="008A38B1" w:rsidP="008A38B1">
            <w:pPr>
              <w:tabs>
                <w:tab w:val="left" w:pos="8789"/>
              </w:tabs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A38B1" w:rsidRPr="00BB02D5" w:rsidTr="007011A8">
        <w:tc>
          <w:tcPr>
            <w:tcW w:w="587" w:type="dxa"/>
          </w:tcPr>
          <w:p w:rsidR="008A38B1" w:rsidRPr="00BB02D5" w:rsidRDefault="008A38B1" w:rsidP="008A38B1">
            <w:pPr>
              <w:tabs>
                <w:tab w:val="left" w:pos="8789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2" w:type="dxa"/>
          </w:tcPr>
          <w:p w:rsidR="008A38B1" w:rsidRPr="00BB02D5" w:rsidRDefault="008A38B1" w:rsidP="008A38B1">
            <w:pPr>
              <w:tabs>
                <w:tab w:val="left" w:pos="8789"/>
              </w:tabs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A38B1" w:rsidRPr="00A604EF" w:rsidRDefault="008A38B1" w:rsidP="008A38B1">
            <w:pPr>
              <w:tabs>
                <w:tab w:val="left" w:pos="8789"/>
              </w:tabs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0E74A0" w:rsidRDefault="000E74A0"/>
    <w:sectPr w:rsidR="000E7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B4B"/>
    <w:rsid w:val="000E74A0"/>
    <w:rsid w:val="007011A8"/>
    <w:rsid w:val="008A38B1"/>
    <w:rsid w:val="00927B4B"/>
    <w:rsid w:val="00DD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7AEF9B-32E6-4B1A-B7AD-3C7791E4A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7B4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27B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Овсянников Игорь Викторович</dc:creator>
  <cp:lastModifiedBy>Елена А. Юрченкова</cp:lastModifiedBy>
  <cp:revision>3</cp:revision>
  <dcterms:created xsi:type="dcterms:W3CDTF">2022-08-12T09:52:00Z</dcterms:created>
  <dcterms:modified xsi:type="dcterms:W3CDTF">2022-08-12T09:53:00Z</dcterms:modified>
</cp:coreProperties>
</file>